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8" w:rsidRDefault="00FD5B21" w:rsidP="00FD5B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Изложение</w:t>
      </w:r>
      <w:r w:rsidR="003E2FF5">
        <w:rPr>
          <w:color w:val="333333"/>
          <w:sz w:val="28"/>
          <w:szCs w:val="28"/>
        </w:rPr>
        <w:t xml:space="preserve"> с творческим заданием. 7 класс (2 часа).</w:t>
      </w:r>
    </w:p>
    <w:p w:rsidR="00C240B8" w:rsidRDefault="00C240B8" w:rsidP="00C240B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240B8" w:rsidRPr="00C240B8" w:rsidRDefault="00FD5B21" w:rsidP="00C240B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240B8" w:rsidRPr="00C240B8">
        <w:rPr>
          <w:color w:val="333333"/>
          <w:sz w:val="28"/>
          <w:szCs w:val="28"/>
        </w:rPr>
        <w:t>Замечательный педагог - Василий Александрович Сухомлинский в одном из писем сыну рассказал ему старинную легенду.</w:t>
      </w:r>
    </w:p>
    <w:p w:rsidR="00C240B8" w:rsidRPr="00C240B8" w:rsidRDefault="00FD5B21" w:rsidP="00C240B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240B8" w:rsidRPr="00C240B8">
        <w:rPr>
          <w:color w:val="333333"/>
          <w:sz w:val="28"/>
          <w:szCs w:val="28"/>
        </w:rPr>
        <w:t>«Был у матери единственный сын. Женился он на девушке изумительной, невиданной красоты. Но сердце у девушки было черное, недоброе.</w:t>
      </w:r>
      <w:r>
        <w:rPr>
          <w:color w:val="333333"/>
          <w:sz w:val="28"/>
          <w:szCs w:val="28"/>
        </w:rPr>
        <w:t xml:space="preserve"> </w:t>
      </w:r>
      <w:r w:rsidR="00C240B8" w:rsidRPr="00C240B8">
        <w:rPr>
          <w:color w:val="333333"/>
          <w:sz w:val="28"/>
          <w:szCs w:val="28"/>
        </w:rPr>
        <w:t>Привел сын молодую жену в родной дом. Невзлюбила она свекровь, сказала мужу: «Пусть не ходит мать в хату, посели ее в сенях». Поселил сын мать в сенях, запретил заходить в хату. Боялась мать показаться злой снохе на глаза.</w:t>
      </w:r>
    </w:p>
    <w:p w:rsidR="00C240B8" w:rsidRPr="00C240B8" w:rsidRDefault="00FD5B21" w:rsidP="00C240B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240B8" w:rsidRPr="00C240B8">
        <w:rPr>
          <w:color w:val="333333"/>
          <w:sz w:val="28"/>
          <w:szCs w:val="28"/>
        </w:rPr>
        <w:t>Но мало показалось снохе и этого. Говорит она мужу: «Пересели мать в сарай». Переселил с</w:t>
      </w:r>
      <w:r w:rsidR="00C240B8">
        <w:rPr>
          <w:color w:val="333333"/>
          <w:sz w:val="28"/>
          <w:szCs w:val="28"/>
        </w:rPr>
        <w:t>ын мать в сарай. Отдыхала однажд</w:t>
      </w:r>
      <w:r w:rsidR="00C240B8" w:rsidRPr="00C240B8">
        <w:rPr>
          <w:color w:val="333333"/>
          <w:sz w:val="28"/>
          <w:szCs w:val="28"/>
        </w:rPr>
        <w:t>ы вечером молодая красавица под цветущей яблоней и увидела, к</w:t>
      </w:r>
      <w:r w:rsidR="00C240B8">
        <w:rPr>
          <w:color w:val="333333"/>
          <w:sz w:val="28"/>
          <w:szCs w:val="28"/>
        </w:rPr>
        <w:t>ак мать вышла из сарая. Рассвире</w:t>
      </w:r>
      <w:r w:rsidR="00C240B8" w:rsidRPr="00C240B8">
        <w:rPr>
          <w:color w:val="333333"/>
          <w:sz w:val="28"/>
          <w:szCs w:val="28"/>
        </w:rPr>
        <w:t>пела жена, прибежала к мужу: « Если хочешь, чтобы я жила с тобой, убей мать, вынь из груди ее сердце и принеси мне!»</w:t>
      </w:r>
    </w:p>
    <w:p w:rsidR="00C240B8" w:rsidRPr="00C240B8" w:rsidRDefault="00FD5B21" w:rsidP="00C240B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240B8" w:rsidRPr="00C240B8">
        <w:rPr>
          <w:color w:val="333333"/>
          <w:sz w:val="28"/>
          <w:szCs w:val="28"/>
        </w:rPr>
        <w:t>Не дрогнуло сердце сыновнее, околдовало его красота жены. Он убил мать, вынул из груди ее сердце, положил на кленовый листик, несет. Трепещет материнское сердце. Споткнулся сын о камень, упал, ударился коленом; упало горячее материнское сердце на камень, окровавилось, встрепенулось и прошептало: «Сыночек, мой родной, не больно ли ты ушиб колено? Присядь, отдохни, потри ладонью ушибленное место».</w:t>
      </w:r>
    </w:p>
    <w:p w:rsidR="00C240B8" w:rsidRPr="00C240B8" w:rsidRDefault="00FD5B21" w:rsidP="00C240B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240B8" w:rsidRPr="00C240B8">
        <w:rPr>
          <w:color w:val="333333"/>
          <w:sz w:val="28"/>
          <w:szCs w:val="28"/>
        </w:rPr>
        <w:t>Зарыдал сын, схватил горячее материнское сердце ладонями, прижал к груди, вложил сердце в растерзанную грудь, облил горячими слезами. Понял он, что никто и никогда</w:t>
      </w:r>
      <w:r w:rsidR="00C240B8">
        <w:rPr>
          <w:color w:val="333333"/>
          <w:sz w:val="28"/>
          <w:szCs w:val="28"/>
        </w:rPr>
        <w:t xml:space="preserve"> не любил его так преданно и бес</w:t>
      </w:r>
      <w:r w:rsidR="00C240B8" w:rsidRPr="00C240B8">
        <w:rPr>
          <w:color w:val="333333"/>
          <w:sz w:val="28"/>
          <w:szCs w:val="28"/>
        </w:rPr>
        <w:t>корыстно, как родная мать. И столь огромной и неисчерпаемой была материнская любовь, столь глубоким было желание материнского сердца видеть сына радостным и беззаботным, что ожило сердце, встала мать и прижала кудрявую голову сына к груди».</w:t>
      </w:r>
    </w:p>
    <w:p w:rsidR="00000000" w:rsidRDefault="00FD5B21" w:rsidP="00FD5B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Озаглавьте текст.</w:t>
      </w:r>
    </w:p>
    <w:p w:rsidR="00FD5B21" w:rsidRDefault="00FD5B21" w:rsidP="00FD5B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сжатое изложение (не менее 50 слов), сохраняя каждую микротему.</w:t>
      </w:r>
    </w:p>
    <w:p w:rsidR="00FD5B21" w:rsidRPr="00FD5B21" w:rsidRDefault="00FD5B21" w:rsidP="00FD5B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сочинение-рассуждение на тему: «Что значит «бескорыстно»?</w:t>
      </w:r>
    </w:p>
    <w:sectPr w:rsidR="00FD5B21" w:rsidRPr="00FD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3B4"/>
    <w:multiLevelType w:val="hybridMultilevel"/>
    <w:tmpl w:val="9266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0B8"/>
    <w:rsid w:val="003E2FF5"/>
    <w:rsid w:val="00C240B8"/>
    <w:rsid w:val="00FD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2019-02-02T13:01:00Z</dcterms:created>
  <dcterms:modified xsi:type="dcterms:W3CDTF">2019-02-02T13:08:00Z</dcterms:modified>
</cp:coreProperties>
</file>